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DC16BF" w:rsidRDefault="00EC4A99" w14:paraId="16FDD03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48"/>
          <w:szCs w:val="48"/>
        </w:rPr>
      </w:pPr>
      <w:r>
        <w:rPr>
          <w:b/>
          <w:color w:val="000000"/>
          <w:sz w:val="48"/>
          <w:szCs w:val="48"/>
        </w:rPr>
        <w:t>Getting Started: The Hiring Team</w:t>
      </w:r>
    </w:p>
    <w:p w:rsidR="00DC16BF" w:rsidRDefault="00EC4A99" w14:paraId="22296848" w14:textId="77777777">
      <w:pPr>
        <w:spacing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102F491F" wp14:editId="0114E4C9">
            <wp:extent cx="2419350" cy="781050"/>
            <wp:effectExtent l="0" t="0" r="0" b="0"/>
            <wp:docPr id="1" name="image1.png" descr="https://lh3.googleusercontent.com/HInfSFaYRImClbLq0aWmsgyHby3eewDgY9MjWcHK9minrHKaqzdrukhlhRFUyVqkkbNmP5aKUQxZ_FgVhfk-McpmCOClV6lU2bQQt8fOWWvZyEEOgP2yj9jOmVpBit3kTWFf5hn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HInfSFaYRImClbLq0aWmsgyHby3eewDgY9MjWcHK9minrHKaqzdrukhlhRFUyVqkkbNmP5aKUQxZ_FgVhfk-McpmCOClV6lU2bQQt8fOWWvZyEEOgP2yj9jOmVpBit3kTWFf5hn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br/>
      </w:r>
    </w:p>
    <w:tbl>
      <w:tblPr>
        <w:tblStyle w:val="a"/>
        <w:tblW w:w="9890" w:type="dxa"/>
        <w:tblLayout w:type="fixed"/>
        <w:tblLook w:val="0400" w:firstRow="0" w:lastRow="0" w:firstColumn="0" w:lastColumn="0" w:noHBand="0" w:noVBand="1"/>
      </w:tblPr>
      <w:tblGrid>
        <w:gridCol w:w="2893"/>
        <w:gridCol w:w="2407"/>
        <w:gridCol w:w="4590"/>
      </w:tblGrid>
      <w:tr w:rsidR="00DC16BF" w:rsidTr="47352AFD" w14:paraId="6FDE9779" w14:textId="77777777">
        <w:trPr>
          <w:trHeight w:val="520"/>
        </w:trPr>
        <w:tc>
          <w:tcPr>
            <w:tcW w:w="989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299262A2" w14:textId="64DBDE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name="_gjdgxs" w:id="0"/>
            <w:bookmarkEnd w:id="0"/>
            <w:r w:rsidRPr="47352AFD" w:rsidR="00EC4A99">
              <w:rPr>
                <w:color w:val="000000" w:themeColor="text1" w:themeTint="FF" w:themeShade="FF"/>
              </w:rPr>
              <w:t xml:space="preserve"> </w:t>
            </w:r>
            <w:r w:rsidRPr="47352AFD" w:rsidR="00EC4A99">
              <w:rPr>
                <w:b w:val="1"/>
                <w:bCs w:val="1"/>
                <w:color w:val="000000" w:themeColor="text1" w:themeTint="FF" w:themeShade="FF"/>
              </w:rPr>
              <w:t>WHO</w:t>
            </w:r>
            <w:r w:rsidRPr="47352AFD" w:rsidR="00EC4A99">
              <w:rPr>
                <w:color w:val="000000" w:themeColor="text1" w:themeTint="FF" w:themeShade="FF"/>
              </w:rPr>
              <w:t xml:space="preserve"> is on the hiring team for the 202</w:t>
            </w:r>
            <w:r w:rsidRPr="47352AFD" w:rsidR="7807CA0E">
              <w:rPr>
                <w:color w:val="000000" w:themeColor="text1" w:themeTint="FF" w:themeShade="FF"/>
              </w:rPr>
              <w:t>1</w:t>
            </w:r>
            <w:r w:rsidRPr="47352AFD" w:rsidR="00EC4A99">
              <w:rPr>
                <w:color w:val="000000" w:themeColor="text1" w:themeTint="FF" w:themeShade="FF"/>
              </w:rPr>
              <w:t>-2</w:t>
            </w:r>
            <w:r w:rsidRPr="47352AFD" w:rsidR="59702976">
              <w:rPr>
                <w:color w:val="000000" w:themeColor="text1" w:themeTint="FF" w:themeShade="FF"/>
              </w:rPr>
              <w:t>2</w:t>
            </w:r>
            <w:r w:rsidRPr="47352AFD" w:rsidR="00EC4A99">
              <w:rPr>
                <w:color w:val="000000" w:themeColor="text1" w:themeTint="FF" w:themeShade="FF"/>
              </w:rPr>
              <w:t xml:space="preserve"> school year?</w:t>
            </w:r>
          </w:p>
        </w:tc>
      </w:tr>
      <w:tr w:rsidR="00DC16BF" w:rsidTr="47352AFD" w14:paraId="2528E9C2" w14:textId="77777777">
        <w:trPr>
          <w:trHeight w:val="520"/>
        </w:trPr>
        <w:tc>
          <w:tcPr>
            <w:tcW w:w="530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4965E6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       Stakeholder</w:t>
            </w:r>
          </w:p>
        </w:tc>
        <w:tc>
          <w:tcPr>
            <w:tcW w:w="4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6552663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What role might they play on the hiring team?</w:t>
            </w:r>
          </w:p>
        </w:tc>
      </w:tr>
      <w:tr w:rsidR="00DC16BF" w:rsidTr="47352AFD" w14:paraId="258AA312" w14:textId="77777777">
        <w:trPr>
          <w:trHeight w:val="500"/>
        </w:trPr>
        <w:tc>
          <w:tcPr>
            <w:tcW w:w="28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2D9C88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Principal</w:t>
            </w:r>
          </w:p>
        </w:tc>
        <w:tc>
          <w:tcPr>
            <w:tcW w:w="24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6937F0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221F4A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:rsidTr="47352AFD" w14:paraId="1D2516D2" w14:textId="77777777">
        <w:trPr>
          <w:trHeight w:val="500"/>
        </w:trPr>
        <w:tc>
          <w:tcPr>
            <w:tcW w:w="28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529EA0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Assistant Principal</w:t>
            </w:r>
          </w:p>
        </w:tc>
        <w:tc>
          <w:tcPr>
            <w:tcW w:w="24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2A8A2D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120677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:rsidTr="47352AFD" w14:paraId="627710E3" w14:textId="77777777">
        <w:trPr>
          <w:trHeight w:val="500"/>
        </w:trPr>
        <w:tc>
          <w:tcPr>
            <w:tcW w:w="28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P="47352AFD" w:rsidRDefault="00EC4A99" w14:paraId="32E92B6A" w14:textId="41BB9AA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000000" w:themeColor="text1" w:themeTint="FF" w:themeShade="FF"/>
              </w:rPr>
            </w:pPr>
            <w:r w:rsidRPr="47352AFD" w:rsidR="5B198157">
              <w:rPr>
                <w:b w:val="1"/>
                <w:bCs w:val="1"/>
                <w:color w:val="000000" w:themeColor="text1" w:themeTint="FF" w:themeShade="FF"/>
              </w:rPr>
              <w:t>Peer Recruiter</w:t>
            </w:r>
          </w:p>
        </w:tc>
        <w:tc>
          <w:tcPr>
            <w:tcW w:w="24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363353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6A0525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:rsidTr="47352AFD" w14:paraId="344CF2CB" w14:textId="77777777">
        <w:trPr>
          <w:trHeight w:val="500"/>
        </w:trPr>
        <w:tc>
          <w:tcPr>
            <w:tcW w:w="28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0CCFC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Teacher Leader (if applicable)</w:t>
            </w:r>
          </w:p>
        </w:tc>
        <w:tc>
          <w:tcPr>
            <w:tcW w:w="24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19E54F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0D23DF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:rsidTr="47352AFD" w14:paraId="33FDA5A9" w14:textId="77777777">
        <w:trPr>
          <w:trHeight w:val="500"/>
        </w:trPr>
        <w:tc>
          <w:tcPr>
            <w:tcW w:w="28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070B28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Teacher</w:t>
            </w:r>
          </w:p>
        </w:tc>
        <w:tc>
          <w:tcPr>
            <w:tcW w:w="24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5213AB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57B41E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:rsidTr="47352AFD" w14:paraId="768A2C3E" w14:textId="77777777">
        <w:trPr>
          <w:trHeight w:val="500"/>
        </w:trPr>
        <w:tc>
          <w:tcPr>
            <w:tcW w:w="28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24C910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Parent</w:t>
            </w:r>
          </w:p>
        </w:tc>
        <w:tc>
          <w:tcPr>
            <w:tcW w:w="24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50778E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1590FE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:rsidTr="47352AFD" w14:paraId="61683ED4" w14:textId="77777777">
        <w:trPr>
          <w:trHeight w:val="500"/>
        </w:trPr>
        <w:tc>
          <w:tcPr>
            <w:tcW w:w="28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2DD049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Parent Coordinator</w:t>
            </w:r>
          </w:p>
        </w:tc>
        <w:tc>
          <w:tcPr>
            <w:tcW w:w="24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2AA35A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57CFFE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:rsidTr="47352AFD" w14:paraId="2844ABC5" w14:textId="77777777">
        <w:trPr>
          <w:trHeight w:val="500"/>
        </w:trPr>
        <w:tc>
          <w:tcPr>
            <w:tcW w:w="28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773F2A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Student</w:t>
            </w:r>
          </w:p>
        </w:tc>
        <w:tc>
          <w:tcPr>
            <w:tcW w:w="24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4D58CD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62BDD9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:rsidTr="47352AFD" w14:paraId="114027F2" w14:textId="77777777">
        <w:trPr>
          <w:trHeight w:val="500"/>
        </w:trPr>
        <w:tc>
          <w:tcPr>
            <w:tcW w:w="28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6D7E62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Other</w:t>
            </w:r>
          </w:p>
        </w:tc>
        <w:tc>
          <w:tcPr>
            <w:tcW w:w="24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2496DD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4ABEB5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DC16BF" w:rsidRDefault="00EC4A99" w14:paraId="6549381E" w14:textId="77777777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:rsidR="00DC16BF" w:rsidRDefault="00EC4A99" w14:paraId="44FAC27F" w14:textId="77777777">
      <w:pPr>
        <w:rPr>
          <w:color w:val="000000"/>
        </w:rPr>
      </w:pPr>
      <w:r>
        <w:br w:type="page"/>
      </w:r>
    </w:p>
    <w:tbl>
      <w:tblPr>
        <w:tblStyle w:val="a0"/>
        <w:tblW w:w="9890" w:type="dxa"/>
        <w:tblLayout w:type="fixed"/>
        <w:tblLook w:val="0400" w:firstRow="0" w:lastRow="0" w:firstColumn="0" w:lastColumn="0" w:noHBand="0" w:noVBand="1"/>
      </w:tblPr>
      <w:tblGrid>
        <w:gridCol w:w="4942"/>
        <w:gridCol w:w="4948"/>
      </w:tblGrid>
      <w:tr w:rsidR="00DC16BF" w14:paraId="3857E25B" w14:textId="77777777">
        <w:trPr>
          <w:trHeight w:val="480"/>
        </w:trPr>
        <w:tc>
          <w:tcPr>
            <w:tcW w:w="98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630455A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HOW</w:t>
            </w:r>
            <w:r>
              <w:rPr>
                <w:color w:val="000000"/>
              </w:rPr>
              <w:t xml:space="preserve"> does your school envision convening and organizing the hiring team?</w:t>
            </w:r>
          </w:p>
        </w:tc>
      </w:tr>
      <w:tr w:rsidR="00DC16BF" w14:paraId="378EE131" w14:textId="77777777">
        <w:trPr>
          <w:trHeight w:val="480"/>
        </w:trPr>
        <w:tc>
          <w:tcPr>
            <w:tcW w:w="4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1E9397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When is/was the first meeting of the year?</w:t>
            </w:r>
          </w:p>
        </w:tc>
        <w:tc>
          <w:tcPr>
            <w:tcW w:w="4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1F220674" w14:textId="7777777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C16BF" w:rsidRDefault="00DC16BF" w14:paraId="775E50CD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784EBF4E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000E16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14:paraId="2D8B43EF" w14:textId="77777777">
        <w:trPr>
          <w:trHeight w:val="480"/>
        </w:trPr>
        <w:tc>
          <w:tcPr>
            <w:tcW w:w="4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7F61D9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How often will you meet?</w:t>
            </w:r>
          </w:p>
        </w:tc>
        <w:tc>
          <w:tcPr>
            <w:tcW w:w="4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67D9ADBE" w14:textId="7777777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C16BF" w:rsidRDefault="00DC16BF" w14:paraId="24EB4557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70CFE2FC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7243C9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14:paraId="37A38C4A" w14:textId="77777777">
        <w:trPr>
          <w:trHeight w:val="480"/>
        </w:trPr>
        <w:tc>
          <w:tcPr>
            <w:tcW w:w="4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52B9F2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Who will communicate with external candidates?</w:t>
            </w:r>
          </w:p>
        </w:tc>
        <w:tc>
          <w:tcPr>
            <w:tcW w:w="4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429A028E" w14:textId="7777777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C16BF" w:rsidRDefault="00DC16BF" w14:paraId="2960CF70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0202CAF7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40311F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14:paraId="1263A11D" w14:textId="77777777">
        <w:trPr>
          <w:trHeight w:val="480"/>
        </w:trPr>
        <w:tc>
          <w:tcPr>
            <w:tcW w:w="4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1849C9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What will your selection process include? </w:t>
            </w:r>
          </w:p>
        </w:tc>
        <w:tc>
          <w:tcPr>
            <w:tcW w:w="4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DC16BF" w14:paraId="61C9CC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DC16BF" w:rsidRDefault="00DC16BF" w14:paraId="15AAE9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DC16BF" w:rsidRDefault="00DC16BF" w14:paraId="58D0EA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DC16BF" w:rsidRDefault="00DC16BF" w14:paraId="61D062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DC16BF" w14:paraId="0EB14F16" w14:textId="77777777">
        <w:trPr>
          <w:trHeight w:val="480"/>
        </w:trPr>
        <w:tc>
          <w:tcPr>
            <w:tcW w:w="4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13288F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Other</w:t>
            </w:r>
          </w:p>
        </w:tc>
        <w:tc>
          <w:tcPr>
            <w:tcW w:w="4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16285DBD" w14:textId="7777777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C16BF" w:rsidRDefault="00DC16BF" w14:paraId="25A0CF10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25346385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65DA9C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DC16BF" w:rsidRDefault="00DC16BF" w14:paraId="4333A7E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DC16BF" w:rsidRDefault="00DC16BF" w14:paraId="2FBD298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a1"/>
        <w:tblW w:w="9890" w:type="dxa"/>
        <w:tblLayout w:type="fixed"/>
        <w:tblLook w:val="0400" w:firstRow="0" w:lastRow="0" w:firstColumn="0" w:lastColumn="0" w:noHBand="0" w:noVBand="1"/>
      </w:tblPr>
      <w:tblGrid>
        <w:gridCol w:w="9890"/>
      </w:tblGrid>
      <w:tr w:rsidR="00DC16BF" w:rsidTr="47352AFD" w14:paraId="717D4B5A" w14:textId="77777777">
        <w:trPr>
          <w:trHeight w:val="480"/>
        </w:trPr>
        <w:tc>
          <w:tcPr>
            <w:tcW w:w="9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06EDF2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WHAT</w:t>
            </w:r>
            <w:r>
              <w:rPr>
                <w:color w:val="000000"/>
              </w:rPr>
              <w:t xml:space="preserve"> will be the theme for hiring this year?</w:t>
            </w:r>
          </w:p>
        </w:tc>
      </w:tr>
      <w:tr w:rsidR="00DC16BF" w:rsidTr="47352AFD" w14:paraId="438CB94F" w14:textId="77777777">
        <w:trPr>
          <w:trHeight w:val="2100"/>
        </w:trPr>
        <w:tc>
          <w:tcPr>
            <w:tcW w:w="9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BF" w:rsidRDefault="00EC4A99" w14:paraId="6EC0ABA3" w14:textId="2097C3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7352AFD" w:rsidR="00EC4A99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Examples</w:t>
            </w:r>
            <w:r w:rsidRPr="47352AFD" w:rsidR="00EC4A99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: “</w:t>
            </w:r>
            <w:r w:rsidRPr="47352AFD" w:rsidR="00EC4A99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The Year of Bringing in Parent Voice”  or “The Year of No Surprises”</w:t>
            </w:r>
          </w:p>
          <w:p w:rsidR="00DC16BF" w:rsidRDefault="00DC16BF" w14:paraId="708574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DC16BF" w:rsidRDefault="00EC4A99" w14:paraId="4AD0E0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  <w:p w:rsidR="00DC16BF" w:rsidRDefault="00EC4A99" w14:paraId="4A2E4ED2" w14:textId="7777777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C16BF" w:rsidRDefault="00DC16BF" w14:paraId="6D929A90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2C408312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41F10DA6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57A5776A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01E2FCBF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7C06D9B0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2DDA3EE2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28AB3DF1" w14:textId="77777777">
            <w:pPr>
              <w:spacing w:after="0" w:line="240" w:lineRule="auto"/>
              <w:rPr>
                <w:color w:val="000000"/>
              </w:rPr>
            </w:pPr>
          </w:p>
          <w:p w:rsidR="00DC16BF" w:rsidRDefault="00DC16BF" w14:paraId="4C7418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DC16BF" w:rsidRDefault="00EC4A99" w14:paraId="1CD21C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DC16BF" w:rsidRDefault="00DC16BF" w14:paraId="08ADD775" w14:textId="77777777"/>
    <w:sectPr w:rsidR="00DC16BF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BF"/>
    <w:rsid w:val="00DC16BF"/>
    <w:rsid w:val="00EC4A99"/>
    <w:rsid w:val="18183AD9"/>
    <w:rsid w:val="47352AFD"/>
    <w:rsid w:val="59702976"/>
    <w:rsid w:val="5B198157"/>
    <w:rsid w:val="7807C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910FE"/>
  <w15:docId w15:val="{9DD01F8A-9790-C645-8158-02C650A4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96F7180F95F468D2EA374C2EAAA03" ma:contentTypeVersion="10" ma:contentTypeDescription="Create a new document." ma:contentTypeScope="" ma:versionID="10310227d081a0b638038d588777ee3f">
  <xsd:schema xmlns:xsd="http://www.w3.org/2001/XMLSchema" xmlns:xs="http://www.w3.org/2001/XMLSchema" xmlns:p="http://schemas.microsoft.com/office/2006/metadata/properties" xmlns:ns2="9a8c0864-8d05-4f5f-8d55-83cd07637d90" xmlns:ns3="9b9f2e8c-7a43-49ca-9c42-47c04f652e85" targetNamespace="http://schemas.microsoft.com/office/2006/metadata/properties" ma:root="true" ma:fieldsID="febbbcfdc87f6acde3c11cca32ee7c77" ns2:_="" ns3:_="">
    <xsd:import namespace="9a8c0864-8d05-4f5f-8d55-83cd07637d90"/>
    <xsd:import namespace="9b9f2e8c-7a43-49ca-9c42-47c04f652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c0864-8d05-4f5f-8d55-83cd07637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f2e8c-7a43-49ca-9c42-47c04f652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16CD0-C98B-419C-BA15-0F2C61820B68}"/>
</file>

<file path=customXml/itemProps2.xml><?xml version="1.0" encoding="utf-8"?>
<ds:datastoreItem xmlns:ds="http://schemas.openxmlformats.org/officeDocument/2006/customXml" ds:itemID="{05DE7004-9274-4030-93D4-E6EC519836F0}"/>
</file>

<file path=customXml/itemProps3.xml><?xml version="1.0" encoding="utf-8"?>
<ds:datastoreItem xmlns:ds="http://schemas.openxmlformats.org/officeDocument/2006/customXml" ds:itemID="{D667BE85-434D-4179-B637-309E6F3558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Roesch Jennifer</lastModifiedBy>
  <revision>3</revision>
  <dcterms:created xsi:type="dcterms:W3CDTF">2021-03-03T15:08:00.0000000Z</dcterms:created>
  <dcterms:modified xsi:type="dcterms:W3CDTF">2021-03-10T15:49:31.3534688Z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0x01010054F96F7180F95F468D2EA374C2EAAA03</vt:lpwstr>
  </property>
</Properties>
</file>